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83"/>
        <w:gridCol w:w="983"/>
        <w:gridCol w:w="686"/>
        <w:gridCol w:w="637"/>
        <w:gridCol w:w="326"/>
        <w:gridCol w:w="1651"/>
        <w:gridCol w:w="75"/>
        <w:gridCol w:w="145"/>
        <w:gridCol w:w="1616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9A0406">
        <w:trPr>
          <w:trHeight w:val="365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837C3F" w:rsidRDefault="00837C3F" w:rsidP="008F0E3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 w:rsidRPr="00837C3F"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  <w:t>مهندس ميكانيك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DD3CB2" w:rsidP="00B42F5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عقد محدد المدة 121 </w:t>
            </w:r>
          </w:p>
        </w:tc>
      </w:tr>
      <w:tr w:rsidR="00CD1126" w:rsidRPr="00D640F4" w:rsidTr="009A0406">
        <w:trPr>
          <w:trHeight w:val="473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782CD5">
            <w:pPr>
              <w:pStyle w:val="NoSpacing"/>
              <w:ind w:left="785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7B57F9" w:rsidRPr="00D640F4" w:rsidTr="009A0406">
        <w:trPr>
          <w:trHeight w:val="401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7B57F9" w:rsidRPr="00255CEF" w:rsidRDefault="007B57F9" w:rsidP="007B57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57F9" w:rsidRPr="008F0E36" w:rsidRDefault="007B57F9" w:rsidP="007B57F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7B57F9" w:rsidRPr="00255CEF" w:rsidRDefault="007B57F9" w:rsidP="007B57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7F9" w:rsidRPr="00DD3599" w:rsidRDefault="009A2B0C" w:rsidP="00782CD5">
            <w:pPr>
              <w:bidi/>
              <w:spacing w:after="0" w:line="240" w:lineRule="auto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DD3599">
              <w:rPr>
                <w:rFonts w:asciiTheme="minorBidi" w:eastAsia="Times New Roman" w:hAnsiTheme="minorBidi"/>
                <w:sz w:val="28"/>
                <w:szCs w:val="28"/>
                <w:rtl/>
                <w:lang w:bidi="ar-JO"/>
              </w:rPr>
              <w:t>الهندسية</w:t>
            </w:r>
          </w:p>
        </w:tc>
      </w:tr>
      <w:tr w:rsidR="00CD1126" w:rsidRPr="00D640F4" w:rsidTr="009A0406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7E14" w:rsidRPr="00D431B6" w:rsidRDefault="00847E14" w:rsidP="0089594B">
            <w:pPr>
              <w:pStyle w:val="NoSpacing"/>
              <w:ind w:left="720"/>
              <w:rPr>
                <w:rFonts w:ascii="Helvetica" w:hAnsi="Helvetica"/>
                <w:color w:val="1D1D1D"/>
                <w:sz w:val="24"/>
                <w:szCs w:val="24"/>
                <w:shd w:val="clear" w:color="auto" w:fill="FFFFFF"/>
              </w:rPr>
            </w:pPr>
          </w:p>
          <w:p w:rsidR="00CD1126" w:rsidRPr="00D431B6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9A0406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431B6" w:rsidRDefault="00CD1126" w:rsidP="00D431B6">
            <w:pPr>
              <w:pStyle w:val="NoSpacing"/>
              <w:ind w:left="785"/>
              <w:rPr>
                <w:rFonts w:ascii="Sakkal Majalla" w:hAnsi="Sakkal Majalla" w:cs="Sakkal Majalla"/>
                <w:noProof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9A0406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675611" w:rsidP="00837C3F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مهندس </w:t>
            </w:r>
            <w:r w:rsidR="00837C3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ميكانيك</w:t>
            </w:r>
          </w:p>
        </w:tc>
      </w:tr>
      <w:tr w:rsidR="00CD1126" w:rsidRPr="00D640F4" w:rsidTr="009A0406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4D7B92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D640F4" w:rsidRDefault="000A4325" w:rsidP="007D2685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="00DD3CB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A43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وترتبط ارتباطا مباشرا </w:t>
            </w:r>
            <w:r w:rsidR="007D2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برئيس القسم</w:t>
            </w:r>
            <w:r w:rsidR="007D2685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="00D431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D6" w:rsidRPr="00DD3CB2" w:rsidRDefault="00BE1ED6" w:rsidP="00BE1ED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28"/>
                <w:szCs w:val="28"/>
                <w:lang w:val="en-GB"/>
              </w:rPr>
            </w:pP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en-GB"/>
              </w:rPr>
              <w:t xml:space="preserve">الإشراف المباشر على </w:t>
            </w:r>
            <w:r w:rsidR="00B42F51"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 xml:space="preserve"> تنفيذ كافة الاعمال الخاصة بتشخيص أعطال السيارات والآلات العاملة في المركز ووضع المواصفات اللازمة لها وصيانتها باستمرار</w:t>
            </w:r>
          </w:p>
          <w:p w:rsidR="00CD1126" w:rsidRPr="00B42F51" w:rsidRDefault="00CD1126" w:rsidP="003C40EC">
            <w:pPr>
              <w:bidi/>
              <w:spacing w:after="0"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val="en-GB" w:bidi="ar-JO"/>
              </w:rPr>
            </w:pP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F51" w:rsidRPr="00DD3CB2" w:rsidRDefault="00B42F51" w:rsidP="00B42F51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</w:pP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>يشارك في الدراسات والأبحاث المرتبطة بمجال المكننة والآلات الزراعية</w:t>
            </w: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B42F51" w:rsidRPr="00DD3CB2" w:rsidRDefault="00B42F51" w:rsidP="00B42F51">
            <w:pPr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>يشرف على عمليات الإصلاح والصيانة والسيارات في المركز</w:t>
            </w: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B42F51" w:rsidRPr="00DD3CB2" w:rsidRDefault="00B42F51" w:rsidP="00B42F51">
            <w:pPr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>يساهم في تشخيص الأعطال الفنية للآلات والسيارات في المركز</w:t>
            </w: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B42F51" w:rsidRPr="00DD3CB2" w:rsidRDefault="00B42F51" w:rsidP="00B42F51">
            <w:pPr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>يشارك في وضع مواصفات السيارات والآلات عند الشراء ومتابعة عمليات الشراء بكافة مراحلها واستلامها بالطرق المناسبة</w:t>
            </w: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B42F51" w:rsidRPr="00DD3CB2" w:rsidRDefault="00B42F51" w:rsidP="00B42F51">
            <w:pPr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>يؤمن شراء قطع الغيار اللازمة للسيارات والآلات الزراعية في المركز</w:t>
            </w: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B42F51" w:rsidRPr="00DD3CB2" w:rsidRDefault="00B42F51" w:rsidP="00B42F51">
            <w:pPr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lastRenderedPageBreak/>
              <w:t>يشارك في اللجان المختلفة لشراء واستلام السيارات والآلات الزراعية في المركز</w:t>
            </w: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B42F51" w:rsidRPr="00DD3CB2" w:rsidRDefault="00DD3CB2" w:rsidP="00DD3CB2">
            <w:pPr>
              <w:numPr>
                <w:ilvl w:val="0"/>
                <w:numId w:val="28"/>
              </w:numPr>
              <w:bidi/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lang w:bidi="ar-JO"/>
              </w:rPr>
            </w:pP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>يقوم</w:t>
            </w:r>
            <w:r w:rsidR="00B42F51"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 xml:space="preserve"> بأية </w:t>
            </w:r>
            <w:r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 xml:space="preserve">مهام </w:t>
            </w:r>
            <w:r w:rsidR="00B42F51"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lang w:bidi="ar-JO"/>
              </w:rPr>
              <w:t>أخرى يكلف بها في مجال اختصاص الوظيفة</w:t>
            </w:r>
            <w:r w:rsidR="00B42F51" w:rsidRPr="00DD3CB2">
              <w:rPr>
                <w:rFonts w:ascii="Sakkal Majalla" w:eastAsia="Times New Roman" w:hAnsi="Sakkal Majalla" w:cs="Sakkal Majalla"/>
                <w:sz w:val="28"/>
                <w:szCs w:val="28"/>
                <w:rtl/>
                <w:cs/>
                <w:lang w:bidi="ar-SA"/>
              </w:rPr>
              <w:t>.</w:t>
            </w:r>
          </w:p>
          <w:p w:rsidR="00CD1126" w:rsidRPr="00DD3CB2" w:rsidRDefault="00CD1126" w:rsidP="00675611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ar-SA"/>
              </w:rPr>
            </w:pP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4D7B9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Default="00D97A4E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:rsidR="00B42F51" w:rsidRDefault="00B42F51" w:rsidP="004D7B92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Pr="00E5201D" w:rsidRDefault="00D97A4E" w:rsidP="0009465A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4D7B9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D97A4E" w:rsidRPr="009F7F5B" w:rsidRDefault="00D97A4E" w:rsidP="004D7B92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2827B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</w:t>
            </w:r>
          </w:p>
          <w:p w:rsidR="00D97A4E" w:rsidRDefault="00D97A4E" w:rsidP="007B57F9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 </w:t>
            </w:r>
            <w:r w:rsidR="007B57F9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متوسط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عالي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4D7B92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متوسط </w:t>
            </w:r>
          </w:p>
          <w:p w:rsidR="00D97A4E" w:rsidRDefault="00D97A4E" w:rsidP="007B57F9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7B57F9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:rsidR="00CD1126" w:rsidRDefault="00DD3CB2" w:rsidP="004D7B92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 </w:t>
            </w:r>
            <w:r w:rsidR="00D97A4E"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D97A4E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عالي</w:t>
            </w:r>
          </w:p>
          <w:p w:rsidR="00CD1126" w:rsidRPr="00D640F4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4D7B92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متنوعة تتضمن إجراءات وقواعد معرفة</w:t>
            </w:r>
          </w:p>
          <w:p w:rsidR="00CD1126" w:rsidRPr="002C02D9" w:rsidRDefault="00D97A4E" w:rsidP="004D7B92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DE51FD">
        <w:trPr>
          <w:trHeight w:val="312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DE51FD">
        <w:trPr>
          <w:trHeight w:val="312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D3CB2">
            <w:pPr>
              <w:bidi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4D7B92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7B57F9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C97592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D97A4E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DE51FD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4D7B92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4D7B92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4D7B92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CD1126" w:rsidRDefault="00B42F51" w:rsidP="00DD3CB2">
            <w:pPr>
              <w:bidi/>
              <w:spacing w:after="160" w:line="256" w:lineRule="auto"/>
              <w:ind w:left="720"/>
              <w:contextualSpacing/>
              <w:rPr>
                <w:rFonts w:asciiTheme="minorBidi" w:eastAsia="Times New Roman" w:hAnsiTheme="minorBidi" w:cs="Times New Roman"/>
                <w:sz w:val="24"/>
                <w:szCs w:val="24"/>
                <w:rtl/>
              </w:rPr>
            </w:pP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  <w:lang w:bidi="ar-JO"/>
              </w:rPr>
              <w:t xml:space="preserve">الدرجة الجامعية </w:t>
            </w:r>
            <w:bookmarkStart w:id="0" w:name="_GoBack"/>
            <w:bookmarkEnd w:id="0"/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  <w:lang w:bidi="ar-JO"/>
              </w:rPr>
              <w:t xml:space="preserve">في مجال </w:t>
            </w:r>
            <w:r w:rsidRPr="00DD3599">
              <w:rPr>
                <w:rFonts w:asciiTheme="minorBidi" w:eastAsia="Times New Roman" w:hAnsiTheme="minorBidi"/>
                <w:sz w:val="24"/>
                <w:szCs w:val="24"/>
                <w:rtl/>
                <w:cs/>
              </w:rPr>
              <w:t>الهندسة الميكانيكية</w:t>
            </w:r>
            <w:r w:rsidRPr="00DD3599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bidi="ar-SA"/>
              </w:rPr>
              <w:t>.</w:t>
            </w:r>
          </w:p>
          <w:p w:rsidR="007D2685" w:rsidRDefault="007D2685" w:rsidP="007D2685">
            <w:pPr>
              <w:bidi/>
              <w:spacing w:after="160" w:line="256" w:lineRule="auto"/>
              <w:ind w:left="720"/>
              <w:contextualSpacing/>
              <w:rPr>
                <w:rFonts w:asciiTheme="minorBidi" w:eastAsia="Times New Roman" w:hAnsiTheme="minorBidi" w:cs="Times New Roman"/>
                <w:sz w:val="24"/>
                <w:szCs w:val="24"/>
                <w:rtl/>
              </w:rPr>
            </w:pPr>
          </w:p>
          <w:p w:rsidR="007D2685" w:rsidRPr="00D640F4" w:rsidRDefault="007D2685" w:rsidP="007D2685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lastRenderedPageBreak/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4D7B92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6158D4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DE51FD" w:rsidP="007D2685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في مجال العمل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6158D4" w:rsidRDefault="00DE51FD" w:rsidP="00782CD5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اقل من </w:t>
            </w:r>
            <w:r w:rsidR="00782CD5"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سنوات</w:t>
            </w: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6158D4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C97592" w:rsidP="00B42F51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دورات </w:t>
            </w:r>
            <w:r w:rsidR="00CC08D6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صيانة </w:t>
            </w:r>
            <w:r w:rsidR="00B42F51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الالات</w:t>
            </w:r>
            <w:r w:rsidR="00675611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6158D4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7C61B1" w:rsidRDefault="001C2206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30 ساعة</w:t>
            </w:r>
          </w:p>
        </w:tc>
      </w:tr>
      <w:tr w:rsidR="006158D4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6158D4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6158D4" w:rsidRPr="00D640F4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EB63D1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cs/>
                <w:lang w:bidi="ar-SA"/>
                <w14:ligatures w14:val="standardContextual"/>
              </w:rPr>
              <w:t>(</w:t>
            </w:r>
          </w:p>
        </w:tc>
      </w:tr>
      <w:tr w:rsidR="002827B2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2827B2" w:rsidRPr="00CD1126" w:rsidRDefault="002827B2" w:rsidP="002827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8D6" w:rsidRPr="00DD3599" w:rsidRDefault="00CC08D6" w:rsidP="00CC08D6">
            <w:pPr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</w:pPr>
            <w:r w:rsidRPr="00DD359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  <w:t xml:space="preserve">معرفة واسعة بأنظمة التشغيل المعتمدة </w:t>
            </w:r>
            <w:r w:rsidRPr="00DD3599">
              <w:rPr>
                <w:rFonts w:asciiTheme="minorBidi" w:eastAsia="Times New Roman" w:hAnsiTheme="minorBidi" w:cs="Arial Unicode MS"/>
                <w:b/>
                <w:bCs/>
                <w:sz w:val="24"/>
                <w:szCs w:val="24"/>
                <w:rtl/>
                <w:cs/>
                <w:lang w:val="en-GB" w:bidi="ar-SA"/>
              </w:rPr>
              <w:t>.</w:t>
            </w:r>
          </w:p>
          <w:p w:rsidR="00CC08D6" w:rsidRPr="00DD3599" w:rsidRDefault="00CC08D6" w:rsidP="00CC08D6">
            <w:pPr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</w:pPr>
            <w:r w:rsidRPr="00DD359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  <w:t>معرفة جيدة بالتشريعات التي تنظم عمل المركز بشكل عام</w:t>
            </w:r>
            <w:r w:rsidRPr="00DD3599">
              <w:rPr>
                <w:rFonts w:asciiTheme="minorBidi" w:eastAsia="Times New Roman" w:hAnsiTheme="minorBidi" w:cs="Arial Unicode MS"/>
                <w:b/>
                <w:bCs/>
                <w:sz w:val="24"/>
                <w:szCs w:val="24"/>
                <w:rtl/>
                <w:cs/>
                <w:lang w:val="en-GB" w:bidi="ar-SA"/>
              </w:rPr>
              <w:t>.</w:t>
            </w:r>
          </w:p>
          <w:p w:rsidR="00CC08D6" w:rsidRPr="00DD3599" w:rsidRDefault="00CC08D6" w:rsidP="00B42F51">
            <w:pPr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</w:pPr>
            <w:r w:rsidRPr="00DD359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  <w:t xml:space="preserve">مهارة تامة في التعامل مع </w:t>
            </w:r>
            <w:r w:rsidR="00B42F5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val="en-GB"/>
              </w:rPr>
              <w:t>الالات و</w:t>
            </w:r>
            <w:r w:rsidRPr="00DD359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  <w:t xml:space="preserve"> المكونات الأساسية وأساليب صيانتها</w:t>
            </w:r>
            <w:r w:rsidRPr="00DD3599">
              <w:rPr>
                <w:rFonts w:asciiTheme="minorBidi" w:eastAsia="Times New Roman" w:hAnsiTheme="minorBidi" w:cs="Arial Unicode MS"/>
                <w:b/>
                <w:bCs/>
                <w:sz w:val="24"/>
                <w:szCs w:val="24"/>
                <w:rtl/>
                <w:cs/>
                <w:lang w:val="en-GB" w:bidi="ar-SA"/>
              </w:rPr>
              <w:t>.</w:t>
            </w:r>
          </w:p>
          <w:p w:rsidR="00CC08D6" w:rsidRPr="00DD3599" w:rsidRDefault="00CC08D6" w:rsidP="00CC08D6">
            <w:pPr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</w:pPr>
            <w:r w:rsidRPr="00DD359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  <w:t>مقدرة جيدة في البحث والتحليل والتركيز للتصدي لمشاكل العمل</w:t>
            </w:r>
            <w:r w:rsidRPr="00DD3599">
              <w:rPr>
                <w:rFonts w:asciiTheme="minorBidi" w:eastAsia="Times New Roman" w:hAnsiTheme="minorBidi" w:cs="Arial Unicode MS"/>
                <w:b/>
                <w:bCs/>
                <w:sz w:val="24"/>
                <w:szCs w:val="24"/>
                <w:rtl/>
                <w:cs/>
                <w:lang w:val="en-GB" w:bidi="ar-SA"/>
              </w:rPr>
              <w:t>.</w:t>
            </w:r>
          </w:p>
          <w:p w:rsidR="00CC08D6" w:rsidRPr="00DD3599" w:rsidRDefault="00CC08D6" w:rsidP="00CC08D6">
            <w:pPr>
              <w:numPr>
                <w:ilvl w:val="0"/>
                <w:numId w:val="27"/>
              </w:num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</w:pPr>
            <w:r w:rsidRPr="00DD359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val="en-GB"/>
              </w:rPr>
              <w:t>إلمام جيد بمهارات الاتصال والتفاوض</w:t>
            </w:r>
            <w:r w:rsidRPr="00DD3599">
              <w:rPr>
                <w:rFonts w:asciiTheme="minorBidi" w:eastAsia="Times New Roman" w:hAnsiTheme="minorBidi" w:cs="Arial Unicode MS"/>
                <w:b/>
                <w:bCs/>
                <w:sz w:val="24"/>
                <w:szCs w:val="24"/>
                <w:rtl/>
                <w:cs/>
                <w:lang w:val="en-GB" w:bidi="ar-SA"/>
              </w:rPr>
              <w:t>.</w:t>
            </w:r>
          </w:p>
          <w:p w:rsidR="002827B2" w:rsidRPr="001C2206" w:rsidRDefault="002827B2" w:rsidP="00B42F51">
            <w:pPr>
              <w:bidi/>
              <w:spacing w:after="0" w:line="240" w:lineRule="auto"/>
              <w:ind w:left="1260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7B2" w:rsidRPr="007C61B1" w:rsidRDefault="001C2206" w:rsidP="002827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2827B2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2827B2" w:rsidRPr="00CD1126" w:rsidRDefault="002827B2" w:rsidP="002827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206" w:rsidRPr="00DD3599" w:rsidRDefault="001C2206" w:rsidP="001C2206">
            <w:pPr>
              <w:numPr>
                <w:ilvl w:val="0"/>
                <w:numId w:val="22"/>
              </w:numPr>
              <w:bidi/>
              <w:spacing w:after="0" w:line="240" w:lineRule="auto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DD3599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إجادة اللغة الإنجليزية إجادة تامة </w:t>
            </w:r>
            <w:r w:rsidRPr="00DD3599">
              <w:rPr>
                <w:rFonts w:asciiTheme="minorBidi" w:eastAsia="Times New Roman" w:hAnsiTheme="minorBidi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DD3599">
              <w:rPr>
                <w:rFonts w:asciiTheme="minorBidi" w:eastAsia="Times New Roman" w:hAnsiTheme="minorBidi"/>
                <w:sz w:val="28"/>
                <w:szCs w:val="28"/>
                <w:rtl/>
                <w:cs/>
              </w:rPr>
              <w:t>قراءة, كتابة, محادثة</w:t>
            </w:r>
            <w:r w:rsidRPr="00DD3599">
              <w:rPr>
                <w:rFonts w:asciiTheme="minorBidi" w:eastAsia="Times New Roman" w:hAnsiTheme="minorBidi" w:cs="Arial Unicode MS"/>
                <w:sz w:val="28"/>
                <w:szCs w:val="28"/>
                <w:rtl/>
                <w:cs/>
                <w:lang w:bidi="ar-SA"/>
              </w:rPr>
              <w:t xml:space="preserve">). </w:t>
            </w:r>
          </w:p>
          <w:p w:rsidR="002827B2" w:rsidRPr="002827B2" w:rsidRDefault="002827B2" w:rsidP="002827B2">
            <w:pPr>
              <w:bidi/>
              <w:spacing w:after="0" w:line="240" w:lineRule="auto"/>
              <w:ind w:left="1556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7B2" w:rsidRDefault="001C2206" w:rsidP="002827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</w:p>
        </w:tc>
      </w:tr>
      <w:tr w:rsidR="002827B2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2827B2" w:rsidRPr="00CD1126" w:rsidRDefault="002827B2" w:rsidP="002827B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7B2" w:rsidRPr="002827B2" w:rsidRDefault="002827B2" w:rsidP="002827B2">
            <w:pPr>
              <w:bidi/>
              <w:spacing w:after="0" w:line="240" w:lineRule="auto"/>
              <w:ind w:left="1556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7B2" w:rsidRDefault="002827B2" w:rsidP="002827B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CC08D6">
            <w:pPr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CD1126" w:rsidRDefault="006158D4" w:rsidP="006158D4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8D4" w:rsidRPr="00D640F4" w:rsidRDefault="006158D4" w:rsidP="006158D4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6158D4" w:rsidRPr="00D640F4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6158D4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58D4" w:rsidRPr="00EB63D1" w:rsidRDefault="006158D4" w:rsidP="006158D4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6158D4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6158D4" w:rsidRPr="00D640F4" w:rsidTr="009A2B0C"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158D4" w:rsidRPr="00D640F4" w:rsidTr="009A2B0C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9A2B0C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158D4" w:rsidRPr="00D640F4" w:rsidTr="009A2B0C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6158D4" w:rsidRPr="00CD1126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6158D4" w:rsidRPr="00D640F4" w:rsidRDefault="006158D4" w:rsidP="006158D4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6158D4" w:rsidRPr="00EB63D1" w:rsidRDefault="006158D4" w:rsidP="006158D4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4D7B92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94" w:rsidRDefault="007A0094" w:rsidP="00CD1126">
      <w:pPr>
        <w:spacing w:after="0" w:line="240" w:lineRule="auto"/>
      </w:pPr>
      <w:r>
        <w:separator/>
      </w:r>
    </w:p>
  </w:endnote>
  <w:endnote w:type="continuationSeparator" w:id="0">
    <w:p w:rsidR="007A0094" w:rsidRDefault="007A0094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0C" w:rsidRDefault="009A2B0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DD3CB2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DD3CB2">
      <w:rPr>
        <w:b/>
        <w:bCs/>
        <w:noProof/>
      </w:rPr>
      <w:t>5</w:t>
    </w:r>
    <w:r>
      <w:rPr>
        <w:b/>
        <w:bCs/>
      </w:rPr>
      <w:fldChar w:fldCharType="end"/>
    </w:r>
  </w:p>
  <w:p w:rsidR="009A2B0C" w:rsidRDefault="009A2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94" w:rsidRDefault="007A0094" w:rsidP="00CD1126">
      <w:pPr>
        <w:spacing w:after="0" w:line="240" w:lineRule="auto"/>
      </w:pPr>
      <w:r>
        <w:separator/>
      </w:r>
    </w:p>
  </w:footnote>
  <w:footnote w:type="continuationSeparator" w:id="0">
    <w:p w:rsidR="007A0094" w:rsidRDefault="007A0094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9A2B0C" w:rsidRPr="008A4A1F" w:rsidRDefault="009A2B0C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B0C" w:rsidRPr="00E21EEF" w:rsidRDefault="009A2B0C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9A2B0C" w:rsidRPr="00E21EEF" w:rsidRDefault="009A2B0C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2B0C" w:rsidRDefault="009A2B0C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9A2B0C" w:rsidRPr="008405C7" w:rsidRDefault="009A2B0C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9A2B0C" w:rsidRPr="00CD1126" w:rsidRDefault="009A2B0C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97E"/>
    <w:multiLevelType w:val="hybridMultilevel"/>
    <w:tmpl w:val="E8581AD2"/>
    <w:lvl w:ilvl="0" w:tplc="0409000F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" w15:restartNumberingAfterBreak="0">
    <w:nsid w:val="13A60BE1"/>
    <w:multiLevelType w:val="hybridMultilevel"/>
    <w:tmpl w:val="E7A8B7B2"/>
    <w:lvl w:ilvl="0" w:tplc="09BCD4F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6A0CC6"/>
    <w:multiLevelType w:val="hybridMultilevel"/>
    <w:tmpl w:val="748A3F70"/>
    <w:lvl w:ilvl="0" w:tplc="A2F4F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413F"/>
    <w:multiLevelType w:val="hybridMultilevel"/>
    <w:tmpl w:val="825C6F12"/>
    <w:lvl w:ilvl="0" w:tplc="A59A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D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9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86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4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8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96D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129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04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680D"/>
    <w:multiLevelType w:val="multilevel"/>
    <w:tmpl w:val="2CF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60709"/>
    <w:multiLevelType w:val="hybridMultilevel"/>
    <w:tmpl w:val="2E1678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8B26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C26968">
      <w:start w:val="1"/>
      <w:numFmt w:val="decimal"/>
      <w:lvlText w:val="%3-"/>
      <w:lvlJc w:val="left"/>
      <w:pPr>
        <w:ind w:left="2160" w:hanging="360"/>
      </w:pPr>
      <w:rPr>
        <w:rFonts w:cs="Times New Roman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B53D0"/>
    <w:multiLevelType w:val="hybridMultilevel"/>
    <w:tmpl w:val="1C764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6930"/>
    <w:multiLevelType w:val="hybridMultilevel"/>
    <w:tmpl w:val="2BE20308"/>
    <w:lvl w:ilvl="0" w:tplc="41D4CC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745E9"/>
    <w:multiLevelType w:val="hybridMultilevel"/>
    <w:tmpl w:val="040A6CA4"/>
    <w:lvl w:ilvl="0" w:tplc="26B2C7D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344FD"/>
    <w:multiLevelType w:val="hybridMultilevel"/>
    <w:tmpl w:val="D4A2E068"/>
    <w:lvl w:ilvl="0" w:tplc="79C60E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636"/>
    <w:multiLevelType w:val="hybridMultilevel"/>
    <w:tmpl w:val="36385D1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3" w15:restartNumberingAfterBreak="0">
    <w:nsid w:val="4B3B52D3"/>
    <w:multiLevelType w:val="hybridMultilevel"/>
    <w:tmpl w:val="7060B2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6C3839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012AD"/>
    <w:multiLevelType w:val="hybridMultilevel"/>
    <w:tmpl w:val="9626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25BBB"/>
    <w:multiLevelType w:val="hybridMultilevel"/>
    <w:tmpl w:val="A46C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1721C"/>
    <w:multiLevelType w:val="hybridMultilevel"/>
    <w:tmpl w:val="683C419A"/>
    <w:lvl w:ilvl="0" w:tplc="C2A4B7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40863"/>
    <w:multiLevelType w:val="hybridMultilevel"/>
    <w:tmpl w:val="D48E0380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21" w15:restartNumberingAfterBreak="0">
    <w:nsid w:val="6140287A"/>
    <w:multiLevelType w:val="hybridMultilevel"/>
    <w:tmpl w:val="88DCF4EA"/>
    <w:lvl w:ilvl="0" w:tplc="144AD6A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D226E"/>
    <w:multiLevelType w:val="hybridMultilevel"/>
    <w:tmpl w:val="06068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B14617"/>
    <w:multiLevelType w:val="hybridMultilevel"/>
    <w:tmpl w:val="149883FE"/>
    <w:lvl w:ilvl="0" w:tplc="B424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21967"/>
    <w:multiLevelType w:val="hybridMultilevel"/>
    <w:tmpl w:val="6632F0EA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5" w15:restartNumberingAfterBreak="0">
    <w:nsid w:val="7AD04D94"/>
    <w:multiLevelType w:val="multilevel"/>
    <w:tmpl w:val="F12E11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1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20" w:hanging="1800"/>
      </w:pPr>
      <w:rPr>
        <w:rFonts w:hint="default"/>
      </w:rPr>
    </w:lvl>
  </w:abstractNum>
  <w:abstractNum w:abstractNumId="26" w15:restartNumberingAfterBreak="0">
    <w:nsid w:val="7D712B75"/>
    <w:multiLevelType w:val="hybridMultilevel"/>
    <w:tmpl w:val="40B0EA4A"/>
    <w:lvl w:ilvl="0" w:tplc="46523D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F1329"/>
    <w:multiLevelType w:val="hybridMultilevel"/>
    <w:tmpl w:val="FC46C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4"/>
  </w:num>
  <w:num w:numId="5">
    <w:abstractNumId w:val="15"/>
  </w:num>
  <w:num w:numId="6">
    <w:abstractNumId w:val="5"/>
  </w:num>
  <w:num w:numId="7">
    <w:abstractNumId w:val="3"/>
  </w:num>
  <w:num w:numId="8">
    <w:abstractNumId w:val="16"/>
  </w:num>
  <w:num w:numId="9">
    <w:abstractNumId w:val="27"/>
  </w:num>
  <w:num w:numId="10">
    <w:abstractNumId w:val="18"/>
  </w:num>
  <w:num w:numId="11">
    <w:abstractNumId w:val="26"/>
  </w:num>
  <w:num w:numId="12">
    <w:abstractNumId w:val="8"/>
  </w:num>
  <w:num w:numId="13">
    <w:abstractNumId w:val="11"/>
  </w:num>
  <w:num w:numId="14">
    <w:abstractNumId w:val="9"/>
  </w:num>
  <w:num w:numId="15">
    <w:abstractNumId w:val="25"/>
  </w:num>
  <w:num w:numId="16">
    <w:abstractNumId w:val="12"/>
  </w:num>
  <w:num w:numId="17">
    <w:abstractNumId w:val="22"/>
  </w:num>
  <w:num w:numId="18">
    <w:abstractNumId w:val="17"/>
  </w:num>
  <w:num w:numId="19">
    <w:abstractNumId w:val="7"/>
  </w:num>
  <w:num w:numId="20">
    <w:abstractNumId w:val="13"/>
  </w:num>
  <w:num w:numId="21">
    <w:abstractNumId w:val="1"/>
  </w:num>
  <w:num w:numId="22">
    <w:abstractNumId w:val="21"/>
  </w:num>
  <w:num w:numId="23">
    <w:abstractNumId w:val="2"/>
  </w:num>
  <w:num w:numId="24">
    <w:abstractNumId w:val="24"/>
  </w:num>
  <w:num w:numId="25">
    <w:abstractNumId w:val="0"/>
  </w:num>
  <w:num w:numId="26">
    <w:abstractNumId w:val="6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77DD1"/>
    <w:rsid w:val="0009465A"/>
    <w:rsid w:val="000A4325"/>
    <w:rsid w:val="001318F4"/>
    <w:rsid w:val="00171CAC"/>
    <w:rsid w:val="001C2206"/>
    <w:rsid w:val="001F6C08"/>
    <w:rsid w:val="002110E5"/>
    <w:rsid w:val="002827B2"/>
    <w:rsid w:val="0028578B"/>
    <w:rsid w:val="002A24BE"/>
    <w:rsid w:val="002C02D9"/>
    <w:rsid w:val="00344D29"/>
    <w:rsid w:val="003C40EC"/>
    <w:rsid w:val="004D7B92"/>
    <w:rsid w:val="006158D4"/>
    <w:rsid w:val="00665171"/>
    <w:rsid w:val="00675611"/>
    <w:rsid w:val="00677BD2"/>
    <w:rsid w:val="006B1E34"/>
    <w:rsid w:val="006B6797"/>
    <w:rsid w:val="007727B7"/>
    <w:rsid w:val="00782CD5"/>
    <w:rsid w:val="007A0094"/>
    <w:rsid w:val="007B57F9"/>
    <w:rsid w:val="007C61B1"/>
    <w:rsid w:val="007D2685"/>
    <w:rsid w:val="00837C3F"/>
    <w:rsid w:val="00847E14"/>
    <w:rsid w:val="0089594B"/>
    <w:rsid w:val="008F0E36"/>
    <w:rsid w:val="00916BB5"/>
    <w:rsid w:val="009A0406"/>
    <w:rsid w:val="009A2B0C"/>
    <w:rsid w:val="009A4E10"/>
    <w:rsid w:val="00A1203D"/>
    <w:rsid w:val="00B42F51"/>
    <w:rsid w:val="00B930FF"/>
    <w:rsid w:val="00BE1ED6"/>
    <w:rsid w:val="00C97592"/>
    <w:rsid w:val="00CC08D6"/>
    <w:rsid w:val="00CD1126"/>
    <w:rsid w:val="00CD209F"/>
    <w:rsid w:val="00D431B6"/>
    <w:rsid w:val="00D97A4E"/>
    <w:rsid w:val="00DA4052"/>
    <w:rsid w:val="00DD3CB2"/>
    <w:rsid w:val="00DE51FD"/>
    <w:rsid w:val="00E65B67"/>
    <w:rsid w:val="00EB3C00"/>
    <w:rsid w:val="00EB63D1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3A143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  <w:style w:type="paragraph" w:styleId="BodyText">
    <w:name w:val="Body Text"/>
    <w:aliases w:val="Char"/>
    <w:basedOn w:val="Normal"/>
    <w:link w:val="BodyTextChar"/>
    <w:uiPriority w:val="99"/>
    <w:rsid w:val="002827B2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BodyTextChar">
    <w:name w:val="Body Text Char"/>
    <w:aliases w:val="Char Char"/>
    <w:basedOn w:val="DefaultParagraphFont"/>
    <w:link w:val="BodyText"/>
    <w:uiPriority w:val="99"/>
    <w:rsid w:val="002827B2"/>
    <w:rPr>
      <w:rFonts w:ascii="Times New Roman" w:eastAsia="Times New Roman" w:hAnsi="Times New Roman" w:cs="Simplified Arabic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7</cp:revision>
  <cp:lastPrinted>2026-02-15T08:53:00Z</cp:lastPrinted>
  <dcterms:created xsi:type="dcterms:W3CDTF">2026-02-12T10:11:00Z</dcterms:created>
  <dcterms:modified xsi:type="dcterms:W3CDTF">2026-04-01T08:16:00Z</dcterms:modified>
</cp:coreProperties>
</file>